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4E" w:rsidRDefault="002330EE" w:rsidP="002330E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2330EE" w:rsidRDefault="002330EE" w:rsidP="002330E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Иркутск 4.951.760.157.141.521.099.596.496.824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-реальности Фа-ИВДИВО Октавы 19.807.040.628.566.084.398.385.987.520 высокой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-реальности Соль-ИВДИВО Октавы </w:t>
      </w:r>
    </w:p>
    <w:p w:rsidR="002330EE" w:rsidRDefault="002330EE" w:rsidP="002330E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</w:t>
      </w:r>
      <w:r w:rsidR="00456A22">
        <w:rPr>
          <w:rFonts w:ascii="Times New Roman" w:hAnsi="Times New Roman" w:cs="Times New Roman"/>
          <w:b/>
          <w:color w:val="223E86"/>
          <w:sz w:val="36"/>
        </w:rPr>
        <w:t>его</w:t>
      </w:r>
      <w:r>
        <w:rPr>
          <w:rFonts w:ascii="Times New Roman" w:hAnsi="Times New Roman" w:cs="Times New Roman"/>
          <w:b/>
          <w:color w:val="223E86"/>
          <w:sz w:val="36"/>
        </w:rPr>
        <w:t xml:space="preserve"> От</w:t>
      </w:r>
      <w:r w:rsidR="00456A22">
        <w:rPr>
          <w:rFonts w:ascii="Times New Roman" w:hAnsi="Times New Roman" w:cs="Times New Roman"/>
          <w:b/>
          <w:color w:val="223E86"/>
          <w:sz w:val="36"/>
        </w:rPr>
        <w:t>ца</w:t>
      </w:r>
    </w:p>
    <w:p w:rsidR="002330EE" w:rsidRDefault="002330EE" w:rsidP="002330E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23.08.2023</w:t>
      </w:r>
    </w:p>
    <w:p w:rsidR="002330EE" w:rsidRDefault="00F33F00" w:rsidP="002330EE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Глава подразделения</w:t>
      </w:r>
      <w:r w:rsidRPr="00F33F00">
        <w:t xml:space="preserve"> </w:t>
      </w:r>
      <w:r w:rsidRPr="00F33F00">
        <w:rPr>
          <w:rFonts w:ascii="Times New Roman" w:hAnsi="Times New Roman" w:cs="Times New Roman"/>
          <w:color w:val="000000" w:themeColor="text1"/>
          <w:sz w:val="24"/>
        </w:rPr>
        <w:t>ИВДИВО Иркутск</w:t>
      </w:r>
      <w:r>
        <w:rPr>
          <w:rFonts w:ascii="Times New Roman" w:hAnsi="Times New Roman" w:cs="Times New Roman"/>
          <w:color w:val="000000" w:themeColor="text1"/>
          <w:sz w:val="24"/>
        </w:rPr>
        <w:t>:</w:t>
      </w:r>
      <w:r w:rsidRPr="00F33F00">
        <w:rPr>
          <w:rFonts w:ascii="Times New Roman" w:hAnsi="Times New Roman" w:cs="Times New Roman"/>
          <w:color w:val="000000" w:themeColor="text1"/>
          <w:sz w:val="24"/>
        </w:rPr>
        <w:t xml:space="preserve"> Татьяна </w:t>
      </w:r>
      <w:proofErr w:type="spellStart"/>
      <w:r w:rsidRPr="00F33F00">
        <w:rPr>
          <w:rFonts w:ascii="Times New Roman" w:hAnsi="Times New Roman" w:cs="Times New Roman"/>
          <w:color w:val="000000" w:themeColor="text1"/>
          <w:sz w:val="24"/>
        </w:rPr>
        <w:t>Кулябина</w:t>
      </w:r>
      <w:proofErr w:type="spellEnd"/>
      <w:r w:rsidR="002330EE" w:rsidRPr="005F3C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Кулябина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Колосовская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Барышева Наталья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Петряева Марина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Московских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Учитель Анна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Ванчинова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Вероника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Якимова Раиса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Рожковская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Бурова Елена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Карнаухова Светлана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Колесникова Татьяна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Безъязыкова Любовь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Миронова Наталья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Алдашкина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Валентина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Леденёв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Максим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Васильева Ирина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Барышев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Владимир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Мякина Ирина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Трибунская Людмила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Корж Елена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Дутка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Константин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Акиньшина Марина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Заголовец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25. Черкашина Екатерина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26. Охотская Светлана</w:t>
      </w:r>
    </w:p>
    <w:p w:rsidR="002330EE" w:rsidRDefault="002330EE" w:rsidP="002330E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2330EE" w:rsidRDefault="00B33D11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2330EE">
        <w:rPr>
          <w:rFonts w:ascii="Times New Roman" w:hAnsi="Times New Roman" w:cs="Times New Roman"/>
          <w:color w:val="000000"/>
          <w:sz w:val="24"/>
        </w:rPr>
        <w:t xml:space="preserve">Новые задачи развития Подразделения ИВДИВО, по итогам Съезда ИВДИВО. 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Концентрация Синтеза ИВАС КХ Ф, АИ Отца ИВДИВО ИВО,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Стефаны, АИ ИВО ИВ Отца, ИВ Отца. 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Встраивание в Огонь обновлённого 2 Распоряжения ИВДИВО. 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Действия разработки Совершенной части 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Итоги деятельности реализации Синтеза и Огня ИВО командой за месяц. 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Стратегия  Совета ИВО с 1 сентября, началом нового Иерархического года Служения ДП.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7.Подготовка Условий проведения в ИВДИВО Иркутск 76(12), завершающего,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Проф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>, Синтеза и 12 Синтеза ИВО.</w:t>
      </w:r>
    </w:p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Вопросы, предложения.</w:t>
      </w:r>
    </w:p>
    <w:p w:rsidR="002330EE" w:rsidRDefault="002330EE" w:rsidP="002330E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2330EE" w:rsidRDefault="002330EE" w:rsidP="00CD5C9D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К 1 сентября 2023 г.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Аватарам,ответственнымпо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текстам книг или рабочим материалам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Пф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</w:rPr>
        <w:t>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выбрать из текстов, данные на Профессиональных Синтезах команде подразделения Иркутск, информацию по Профессиям ИВДИВО (в дополнение к предыдущему решению Совета ИВО ( 1. рекомендации по разработке и 2. практики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Первостяжаний.Подготовленные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материалы направить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Барышевой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 для внесения в Книгу поручений подразделения и контроля за исполнением). Главе МАИ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Вышестоящий Отец Охотской Све</w:t>
      </w:r>
      <w:r w:rsidR="00F36B40">
        <w:rPr>
          <w:rFonts w:ascii="Times New Roman" w:hAnsi="Times New Roman" w:cs="Times New Roman"/>
          <w:color w:val="000000"/>
          <w:sz w:val="24"/>
        </w:rPr>
        <w:t>т</w:t>
      </w:r>
      <w:r>
        <w:rPr>
          <w:rFonts w:ascii="Times New Roman" w:hAnsi="Times New Roman" w:cs="Times New Roman"/>
          <w:color w:val="000000"/>
          <w:sz w:val="24"/>
        </w:rPr>
        <w:t>лане подготовить материал для оформления в Методичку.</w:t>
      </w:r>
    </w:p>
    <w:p w:rsidR="002330EE" w:rsidRDefault="002330EE" w:rsidP="002330EE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ИВДИВО-Секретарь Наталья Барышева</w:t>
      </w:r>
    </w:p>
    <w:p w:rsidR="00456A22" w:rsidRPr="002330EE" w:rsidRDefault="00456A22" w:rsidP="002330EE">
      <w:pPr>
        <w:jc w:val="right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456A22" w:rsidRPr="002330EE" w:rsidSect="002330E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0EE"/>
    <w:rsid w:val="00121A12"/>
    <w:rsid w:val="001D6080"/>
    <w:rsid w:val="002330EE"/>
    <w:rsid w:val="00265813"/>
    <w:rsid w:val="00312AAE"/>
    <w:rsid w:val="003842E9"/>
    <w:rsid w:val="00456A22"/>
    <w:rsid w:val="00477A3C"/>
    <w:rsid w:val="00494EE8"/>
    <w:rsid w:val="005325DD"/>
    <w:rsid w:val="005F3C1E"/>
    <w:rsid w:val="006107EE"/>
    <w:rsid w:val="00706FFF"/>
    <w:rsid w:val="007A74AA"/>
    <w:rsid w:val="007B4BDB"/>
    <w:rsid w:val="007E3886"/>
    <w:rsid w:val="009B6B21"/>
    <w:rsid w:val="00AD0BB0"/>
    <w:rsid w:val="00AF2CD0"/>
    <w:rsid w:val="00B33D11"/>
    <w:rsid w:val="00C9674E"/>
    <w:rsid w:val="00CD5C9D"/>
    <w:rsid w:val="00DC143A"/>
    <w:rsid w:val="00F13A34"/>
    <w:rsid w:val="00F33F00"/>
    <w:rsid w:val="00F36B40"/>
    <w:rsid w:val="00F74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Барышева</dc:creator>
  <cp:lastModifiedBy>Наталья Барышева</cp:lastModifiedBy>
  <cp:revision>3</cp:revision>
  <dcterms:created xsi:type="dcterms:W3CDTF">2023-09-04T17:29:00Z</dcterms:created>
  <dcterms:modified xsi:type="dcterms:W3CDTF">2023-09-05T04:13:00Z</dcterms:modified>
</cp:coreProperties>
</file>